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717" w:rsidRDefault="00271717" w:rsidP="00271717">
      <w:pPr>
        <w:pStyle w:val="Normlnweb"/>
        <w:spacing w:before="0" w:beforeAutospacing="0" w:after="200" w:afterAutospacing="0"/>
        <w:ind w:left="720"/>
        <w:textAlignment w:val="baseline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Představení lektora</w:t>
      </w:r>
    </w:p>
    <w:p w:rsidR="00271717" w:rsidRDefault="00450AB0" w:rsidP="00271717">
      <w:pPr>
        <w:pStyle w:val="Normlnweb"/>
        <w:spacing w:before="0" w:beforeAutospacing="0" w:after="200" w:afterAutospacing="0"/>
        <w:ind w:left="720"/>
        <w:textAlignment w:val="baseline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.6pt;margin-top:18.15pt;width:57.3pt;height:75.2pt;z-index:-251658240;mso-position-horizontal-relative:text;mso-position-vertical-relative:text" wrapcoords="-216 0 -216 21456 21600 21456 21600 0 -216 0" o:allowoverlap="f">
            <v:imagedata r:id="rId5" o:title="profilovka" croptop="11249f" cropbottom="10343f" cropleft="10302f" cropright="4997f"/>
            <w10:wrap type="tight"/>
          </v:shape>
        </w:pict>
      </w:r>
      <w:r w:rsidR="00085A43">
        <w:rPr>
          <w:rFonts w:ascii="Calibri" w:hAnsi="Calibri" w:cs="Calibri"/>
          <w:b/>
          <w:bCs/>
          <w:color w:val="000000"/>
          <w:sz w:val="21"/>
          <w:szCs w:val="21"/>
        </w:rPr>
        <w:t>Ing. Jakub Drimaj</w:t>
      </w:r>
    </w:p>
    <w:p w:rsidR="00271717" w:rsidRDefault="00271717" w:rsidP="00271717">
      <w:pPr>
        <w:pStyle w:val="Normlnweb"/>
        <w:spacing w:before="0" w:beforeAutospacing="0" w:after="0" w:afterAutospacing="0"/>
        <w:ind w:left="720"/>
        <w:jc w:val="both"/>
      </w:pPr>
    </w:p>
    <w:p w:rsidR="00271717" w:rsidRDefault="00271717" w:rsidP="00271717">
      <w:pPr>
        <w:pStyle w:val="Normlnweb"/>
        <w:spacing w:before="0" w:beforeAutospacing="0" w:after="0" w:afterAutospacing="0"/>
        <w:ind w:left="720"/>
        <w:jc w:val="both"/>
      </w:pPr>
    </w:p>
    <w:p w:rsidR="00450AB0" w:rsidRDefault="00450AB0" w:rsidP="00271717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1"/>
          <w:szCs w:val="21"/>
        </w:rPr>
      </w:pPr>
    </w:p>
    <w:p w:rsidR="00450AB0" w:rsidRDefault="00450AB0" w:rsidP="00271717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1"/>
          <w:szCs w:val="21"/>
        </w:rPr>
      </w:pPr>
    </w:p>
    <w:p w:rsidR="00450AB0" w:rsidRDefault="00450AB0" w:rsidP="00271717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1"/>
          <w:szCs w:val="21"/>
        </w:rPr>
      </w:pPr>
    </w:p>
    <w:p w:rsidR="00450AB0" w:rsidRDefault="00450AB0" w:rsidP="00271717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1"/>
          <w:szCs w:val="21"/>
        </w:rPr>
      </w:pPr>
    </w:p>
    <w:p w:rsidR="00085A43" w:rsidRDefault="00085A43" w:rsidP="00271717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Jsem asistentem </w:t>
      </w:r>
      <w:r w:rsidR="00B2410C">
        <w:rPr>
          <w:rFonts w:ascii="Calibri" w:hAnsi="Calibri" w:cs="Calibri"/>
          <w:color w:val="000000"/>
          <w:sz w:val="21"/>
          <w:szCs w:val="21"/>
        </w:rPr>
        <w:t xml:space="preserve">a vědecko-výzkumným pracovníkem </w:t>
      </w:r>
      <w:r>
        <w:rPr>
          <w:rFonts w:ascii="Calibri" w:hAnsi="Calibri" w:cs="Calibri"/>
          <w:color w:val="000000"/>
          <w:sz w:val="21"/>
          <w:szCs w:val="21"/>
        </w:rPr>
        <w:t xml:space="preserve">na Ústavu ochrany lesů a myslivosti, Lesnické a dřevařské fakulty, Mendelovy univerzity v Brně. Zároveň jsem studentem posledního ročníku doktorského studijního programu Myslivost. Po absolvování studia na SOŠ Šumperk, oboru Ochrana přírody a prostředí, jsem se chtěl dalším studiem více profilovat na lesní prostředí, vystudoval jsem proto obory Lesnictví a Lesní inženýrství na Mendelu. </w:t>
      </w:r>
    </w:p>
    <w:p w:rsidR="00271717" w:rsidRDefault="00B2410C" w:rsidP="00316AE1">
      <w:pPr>
        <w:pStyle w:val="Normlnweb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Myslivost se jako červená nit táhne mým studijním, pracovním i osobním životem. </w:t>
      </w:r>
      <w:r w:rsidR="00316AE1">
        <w:rPr>
          <w:rFonts w:ascii="Calibri" w:hAnsi="Calibri" w:cs="Calibri"/>
          <w:color w:val="000000"/>
          <w:sz w:val="21"/>
          <w:szCs w:val="21"/>
        </w:rPr>
        <w:t>Profesně se věnuji reprodukci zvěře, hodnocení tělesné kondice a tělesného rámce, hodnocení zdravotního stavu, problematice distribuce zvěře v prostředí, metodám odhadu početnosti a managementu zvěře vůbec. Ústředním tématem mého výzkumného zájmu je prase divoké a vše co souvisí s jeho výskytem a životními projevy. Myslivosti se aktivně věnuji v podhůří Jeseníků, v honitbě, ve které jsem si prošel snad všemi možnými funkcemi a zkušenostmi.</w:t>
      </w:r>
    </w:p>
    <w:p w:rsidR="00316AE1" w:rsidRDefault="00316AE1" w:rsidP="00316AE1">
      <w:pPr>
        <w:pStyle w:val="Normlnweb"/>
        <w:spacing w:before="0" w:beforeAutospacing="0" w:after="0" w:afterAutospacing="0"/>
        <w:ind w:left="720"/>
        <w:jc w:val="both"/>
      </w:pPr>
      <w:r>
        <w:rPr>
          <w:rFonts w:ascii="Calibri" w:hAnsi="Calibri" w:cs="Calibri"/>
          <w:color w:val="000000"/>
          <w:sz w:val="21"/>
          <w:szCs w:val="21"/>
        </w:rPr>
        <w:t xml:space="preserve">Ve volném čase se věnuji péči o les a zahradu, rád běhám po krajině a zabývám se historickými souvislostmi </w:t>
      </w:r>
      <w:r w:rsidR="00D81C39">
        <w:rPr>
          <w:rFonts w:ascii="Calibri" w:hAnsi="Calibri" w:cs="Calibri"/>
          <w:color w:val="000000"/>
          <w:sz w:val="21"/>
          <w:szCs w:val="21"/>
        </w:rPr>
        <w:t>krajinného využívání, plavu, jezdím na kole a setkávám se s inspirativními lidmi. Když už jsem nucen trávit čas mezi čtyřmi stěnami, tak jedině s knihou nebo časopisem se zajímavými rozhovory.</w:t>
      </w:r>
    </w:p>
    <w:p w:rsidR="00C65B4F" w:rsidRDefault="00C65B4F">
      <w:bookmarkStart w:id="0" w:name="_GoBack"/>
      <w:bookmarkEnd w:id="0"/>
    </w:p>
    <w:sectPr w:rsidR="00C65B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54B75"/>
    <w:multiLevelType w:val="multilevel"/>
    <w:tmpl w:val="2580F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717"/>
    <w:rsid w:val="00085A43"/>
    <w:rsid w:val="00271717"/>
    <w:rsid w:val="00316AE1"/>
    <w:rsid w:val="00450AB0"/>
    <w:rsid w:val="00B2410C"/>
    <w:rsid w:val="00C65B4F"/>
    <w:rsid w:val="00D81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B9E0C18-3230-408E-BC00-F1F30F935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271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1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7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Pavlů</dc:creator>
  <cp:lastModifiedBy>Jakub Drimaj</cp:lastModifiedBy>
  <cp:revision>3</cp:revision>
  <dcterms:created xsi:type="dcterms:W3CDTF">2020-03-22T13:31:00Z</dcterms:created>
  <dcterms:modified xsi:type="dcterms:W3CDTF">2020-03-24T17:11:00Z</dcterms:modified>
</cp:coreProperties>
</file>